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DEEAC" w14:textId="77777777" w:rsidR="00FE1615" w:rsidRPr="00526153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14:paraId="1129F5E2" w14:textId="77777777" w:rsidR="00FE1615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11CA97D3" w14:textId="4B545BFE" w:rsidR="00FE1615" w:rsidRDefault="00BF710F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 xml:space="preserve"> этап</w:t>
      </w:r>
    </w:p>
    <w:p w14:paraId="242F4063" w14:textId="287210C1" w:rsidR="00FE1615" w:rsidRPr="00526153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E929C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E929C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43C5DB6C" w14:textId="664D2D40" w:rsidR="00FE1615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187FA6B0" w14:textId="2AF0F5C9" w:rsidR="00FE1615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187E66">
        <w:rPr>
          <w:rFonts w:ascii="Times New Roman" w:hAnsi="Times New Roman" w:cs="Times New Roman"/>
          <w:b/>
          <w:sz w:val="28"/>
          <w:szCs w:val="28"/>
        </w:rPr>
        <w:t>120</w:t>
      </w:r>
      <w:bookmarkStart w:id="0" w:name="_GoBack"/>
      <w:bookmarkEnd w:id="0"/>
      <w:r w:rsidRPr="00187E66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14:paraId="2009B9F0" w14:textId="1549BFFA" w:rsidR="00E12D33" w:rsidRPr="00526153" w:rsidRDefault="00E12D33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3" w:type="pct"/>
        <w:tblInd w:w="-5" w:type="dxa"/>
        <w:tblLook w:val="04A0" w:firstRow="1" w:lastRow="0" w:firstColumn="1" w:lastColumn="0" w:noHBand="0" w:noVBand="1"/>
      </w:tblPr>
      <w:tblGrid>
        <w:gridCol w:w="2160"/>
        <w:gridCol w:w="1116"/>
        <w:gridCol w:w="1120"/>
        <w:gridCol w:w="1177"/>
        <w:gridCol w:w="1179"/>
        <w:gridCol w:w="1554"/>
        <w:gridCol w:w="1554"/>
      </w:tblGrid>
      <w:tr w:rsidR="00877F7C" w:rsidRPr="0015126E" w14:paraId="0C806888" w14:textId="77777777" w:rsidTr="00877F7C">
        <w:tc>
          <w:tcPr>
            <w:tcW w:w="1095" w:type="pct"/>
          </w:tcPr>
          <w:p w14:paraId="6D1420AD" w14:textId="77777777" w:rsidR="00877F7C" w:rsidRPr="0015126E" w:rsidRDefault="00877F7C" w:rsidP="00D26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</w:t>
            </w:r>
          </w:p>
        </w:tc>
        <w:tc>
          <w:tcPr>
            <w:tcW w:w="566" w:type="pct"/>
          </w:tcPr>
          <w:p w14:paraId="38367287" w14:textId="77777777" w:rsidR="00877F7C" w:rsidRPr="0015126E" w:rsidRDefault="00877F7C" w:rsidP="00D26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68" w:type="pct"/>
          </w:tcPr>
          <w:p w14:paraId="1BD46B41" w14:textId="77777777" w:rsidR="00877F7C" w:rsidRPr="0015126E" w:rsidRDefault="00877F7C" w:rsidP="00D26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97" w:type="pct"/>
          </w:tcPr>
          <w:p w14:paraId="3F2357A8" w14:textId="77777777" w:rsidR="00877F7C" w:rsidRPr="0015126E" w:rsidRDefault="00877F7C" w:rsidP="00D26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98" w:type="pct"/>
          </w:tcPr>
          <w:p w14:paraId="49E6A6F7" w14:textId="77777777" w:rsidR="00877F7C" w:rsidRPr="0015126E" w:rsidRDefault="00877F7C" w:rsidP="00D26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88" w:type="pct"/>
          </w:tcPr>
          <w:p w14:paraId="1E051D47" w14:textId="2B9DA0C4" w:rsidR="00877F7C" w:rsidRPr="0015126E" w:rsidRDefault="00877F7C" w:rsidP="00D26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8" w:type="pct"/>
          </w:tcPr>
          <w:p w14:paraId="30A030E4" w14:textId="3B17E04F" w:rsidR="00877F7C" w:rsidRPr="0015126E" w:rsidRDefault="00877F7C" w:rsidP="00D26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</w:tr>
      <w:tr w:rsidR="00877F7C" w:rsidRPr="0015126E" w14:paraId="3D0F16E4" w14:textId="77777777" w:rsidTr="00877F7C">
        <w:tc>
          <w:tcPr>
            <w:tcW w:w="1095" w:type="pct"/>
          </w:tcPr>
          <w:p w14:paraId="3536EABF" w14:textId="77777777" w:rsidR="00877F7C" w:rsidRPr="0015126E" w:rsidRDefault="00877F7C" w:rsidP="00D26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баллов</w:t>
            </w:r>
          </w:p>
        </w:tc>
        <w:tc>
          <w:tcPr>
            <w:tcW w:w="566" w:type="pct"/>
          </w:tcPr>
          <w:p w14:paraId="16D863DA" w14:textId="0D6B2FEA" w:rsidR="00877F7C" w:rsidRPr="0015126E" w:rsidRDefault="00877F7C" w:rsidP="00D26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8" w:type="pct"/>
          </w:tcPr>
          <w:p w14:paraId="067B5A18" w14:textId="20FC413A" w:rsidR="00877F7C" w:rsidRPr="0015126E" w:rsidRDefault="00877F7C" w:rsidP="00D26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97" w:type="pct"/>
          </w:tcPr>
          <w:p w14:paraId="453C1187" w14:textId="6BF990B5" w:rsidR="00877F7C" w:rsidRPr="0015126E" w:rsidRDefault="0031393F" w:rsidP="00D26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98" w:type="pct"/>
          </w:tcPr>
          <w:p w14:paraId="2C793479" w14:textId="789F32D3" w:rsidR="00877F7C" w:rsidRPr="0015126E" w:rsidRDefault="008A57E9" w:rsidP="00D26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88" w:type="pct"/>
          </w:tcPr>
          <w:p w14:paraId="68BCBCA3" w14:textId="14A1429D" w:rsidR="00877F7C" w:rsidRPr="0015126E" w:rsidRDefault="00087EE1" w:rsidP="00D26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88" w:type="pct"/>
          </w:tcPr>
          <w:p w14:paraId="40DEC3EC" w14:textId="555C2159" w:rsidR="00877F7C" w:rsidRPr="0015126E" w:rsidRDefault="00087EE1" w:rsidP="00D268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</w:t>
            </w:r>
          </w:p>
        </w:tc>
      </w:tr>
    </w:tbl>
    <w:p w14:paraId="742A695A" w14:textId="77777777" w:rsidR="00FE1615" w:rsidRDefault="00FE1615" w:rsidP="00B54EC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613627" w14:textId="3171BE04" w:rsidR="00F6633C" w:rsidRPr="00CF1D70" w:rsidRDefault="00F6633C" w:rsidP="00F6633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1D70">
        <w:rPr>
          <w:rFonts w:ascii="Times New Roman" w:hAnsi="Times New Roman" w:cs="Times New Roman"/>
          <w:b/>
          <w:bCs/>
          <w:sz w:val="28"/>
          <w:szCs w:val="28"/>
        </w:rPr>
        <w:t>Задание 1 (</w:t>
      </w:r>
      <w:r w:rsidR="00CF1D70">
        <w:rPr>
          <w:rFonts w:ascii="Times New Roman" w:hAnsi="Times New Roman" w:cs="Times New Roman"/>
          <w:b/>
          <w:bCs/>
          <w:sz w:val="28"/>
          <w:szCs w:val="28"/>
        </w:rPr>
        <w:t xml:space="preserve">13 </w:t>
      </w:r>
      <w:r w:rsidRPr="00CF1D70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14:paraId="3F58D409" w14:textId="2534A581" w:rsidR="00F6633C" w:rsidRPr="00967A99" w:rsidRDefault="00F6633C" w:rsidP="00F6633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7A99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67D69BF9" w14:textId="116E7CF6" w:rsidR="00F6633C" w:rsidRDefault="00F6633C" w:rsidP="00F663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Шипящие согласные: </w:t>
      </w:r>
      <w:r w:rsidRPr="00F6633C">
        <w:rPr>
          <w:rFonts w:ascii="Times New Roman" w:hAnsi="Times New Roman" w:cs="Times New Roman"/>
          <w:sz w:val="28"/>
          <w:szCs w:val="28"/>
        </w:rPr>
        <w:t>[ж]</w:t>
      </w:r>
      <w:r>
        <w:rPr>
          <w:rFonts w:ascii="Times New Roman" w:hAnsi="Times New Roman" w:cs="Times New Roman"/>
          <w:sz w:val="28"/>
          <w:szCs w:val="28"/>
        </w:rPr>
        <w:t xml:space="preserve"> (1 балл), </w:t>
      </w:r>
      <w:r w:rsidRPr="00F6633C">
        <w:rPr>
          <w:rFonts w:ascii="Times New Roman" w:hAnsi="Times New Roman" w:cs="Times New Roman"/>
          <w:sz w:val="28"/>
          <w:szCs w:val="28"/>
        </w:rPr>
        <w:t>[ш]</w:t>
      </w:r>
      <w:r>
        <w:rPr>
          <w:rFonts w:ascii="Times New Roman" w:hAnsi="Times New Roman" w:cs="Times New Roman"/>
          <w:sz w:val="28"/>
          <w:szCs w:val="28"/>
        </w:rPr>
        <w:t xml:space="preserve"> (1 балл), </w:t>
      </w:r>
      <w:r w:rsidRPr="00F6633C">
        <w:rPr>
          <w:rFonts w:ascii="Times New Roman" w:hAnsi="Times New Roman" w:cs="Times New Roman"/>
          <w:sz w:val="28"/>
          <w:szCs w:val="28"/>
        </w:rPr>
        <w:t>[ч]</w:t>
      </w:r>
      <w:r>
        <w:rPr>
          <w:rFonts w:ascii="Times New Roman" w:hAnsi="Times New Roman" w:cs="Times New Roman"/>
          <w:sz w:val="28"/>
          <w:szCs w:val="28"/>
        </w:rPr>
        <w:t xml:space="preserve"> (1 балл), </w:t>
      </w:r>
      <w:r w:rsidRPr="00F6633C">
        <w:rPr>
          <w:rFonts w:ascii="Times New Roman" w:hAnsi="Times New Roman" w:cs="Times New Roman"/>
          <w:sz w:val="28"/>
          <w:szCs w:val="28"/>
        </w:rPr>
        <w:t>[щ]</w:t>
      </w:r>
      <w:r>
        <w:rPr>
          <w:rFonts w:ascii="Times New Roman" w:hAnsi="Times New Roman" w:cs="Times New Roman"/>
          <w:sz w:val="28"/>
          <w:szCs w:val="28"/>
        </w:rPr>
        <w:t xml:space="preserve"> (1 балл).</w:t>
      </w:r>
    </w:p>
    <w:p w14:paraId="2BDFE19B" w14:textId="7DE550BB" w:rsidR="0015775C" w:rsidRDefault="0015775C" w:rsidP="0015775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стихотворении 9 шипящих согласных звуков</w:t>
      </w:r>
      <w:r w:rsidR="00877F7C">
        <w:rPr>
          <w:rFonts w:ascii="Times New Roman" w:hAnsi="Times New Roman" w:cs="Times New Roman"/>
          <w:sz w:val="28"/>
          <w:szCs w:val="28"/>
        </w:rPr>
        <w:t xml:space="preserve"> (1 балл)</w:t>
      </w:r>
      <w:r>
        <w:rPr>
          <w:rFonts w:ascii="Times New Roman" w:hAnsi="Times New Roman" w:cs="Times New Roman"/>
          <w:sz w:val="28"/>
          <w:szCs w:val="28"/>
        </w:rPr>
        <w:t>: м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>аль</w:t>
      </w:r>
      <w:r w:rsidR="00F6633C" w:rsidRPr="00F6633C">
        <w:rPr>
          <w:rFonts w:ascii="Times New Roman" w:hAnsi="Times New Roman" w:cs="Times New Roman"/>
          <w:b/>
          <w:iCs/>
          <w:sz w:val="28"/>
          <w:szCs w:val="28"/>
        </w:rPr>
        <w:t>ч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>ики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балл), 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>дево</w:t>
      </w:r>
      <w:r w:rsidR="00F6633C" w:rsidRPr="00F6633C">
        <w:rPr>
          <w:rFonts w:ascii="Times New Roman" w:hAnsi="Times New Roman" w:cs="Times New Roman"/>
          <w:b/>
          <w:iCs/>
          <w:sz w:val="28"/>
          <w:szCs w:val="28"/>
        </w:rPr>
        <w:t>ч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>ки</w:t>
      </w:r>
      <w:r>
        <w:rPr>
          <w:rFonts w:ascii="Times New Roman" w:hAnsi="Times New Roman" w:cs="Times New Roman"/>
          <w:iCs/>
          <w:sz w:val="28"/>
          <w:szCs w:val="28"/>
        </w:rPr>
        <w:t xml:space="preserve"> (1 балл), с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>ве</w:t>
      </w:r>
      <w:r w:rsidR="00F6633C" w:rsidRPr="00F6633C">
        <w:rPr>
          <w:rFonts w:ascii="Times New Roman" w:hAnsi="Times New Roman" w:cs="Times New Roman"/>
          <w:b/>
          <w:iCs/>
          <w:sz w:val="28"/>
          <w:szCs w:val="28"/>
        </w:rPr>
        <w:t>ч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>е</w:t>
      </w:r>
      <w:r w:rsidR="00F6633C" w:rsidRPr="00F6633C">
        <w:rPr>
          <w:rFonts w:ascii="Times New Roman" w:hAnsi="Times New Roman" w:cs="Times New Roman"/>
          <w:b/>
          <w:iCs/>
          <w:sz w:val="28"/>
          <w:szCs w:val="28"/>
        </w:rPr>
        <w:t>ч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 xml:space="preserve">ки </w:t>
      </w:r>
      <w:r>
        <w:rPr>
          <w:rFonts w:ascii="Times New Roman" w:hAnsi="Times New Roman" w:cs="Times New Roman"/>
          <w:iCs/>
          <w:sz w:val="28"/>
          <w:szCs w:val="28"/>
        </w:rPr>
        <w:t xml:space="preserve">(1 балл), 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>вербо</w:t>
      </w:r>
      <w:r w:rsidR="00F6633C" w:rsidRPr="00F6633C">
        <w:rPr>
          <w:rFonts w:ascii="Times New Roman" w:hAnsi="Times New Roman" w:cs="Times New Roman"/>
          <w:b/>
          <w:iCs/>
          <w:sz w:val="28"/>
          <w:szCs w:val="28"/>
        </w:rPr>
        <w:t>ч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>ки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балл), о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>гоне</w:t>
      </w:r>
      <w:r w:rsidR="00F6633C" w:rsidRPr="00F6633C">
        <w:rPr>
          <w:rFonts w:ascii="Times New Roman" w:hAnsi="Times New Roman" w:cs="Times New Roman"/>
          <w:b/>
          <w:iCs/>
          <w:sz w:val="28"/>
          <w:szCs w:val="28"/>
        </w:rPr>
        <w:t>ч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>ки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балл), п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>рохо</w:t>
      </w:r>
      <w:r w:rsidR="00F6633C" w:rsidRPr="00F6633C">
        <w:rPr>
          <w:rFonts w:ascii="Times New Roman" w:hAnsi="Times New Roman" w:cs="Times New Roman"/>
          <w:b/>
          <w:iCs/>
          <w:sz w:val="28"/>
          <w:szCs w:val="28"/>
        </w:rPr>
        <w:t>ж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 xml:space="preserve">ие </w:t>
      </w:r>
      <w:r>
        <w:rPr>
          <w:rFonts w:ascii="Times New Roman" w:hAnsi="Times New Roman" w:cs="Times New Roman"/>
          <w:iCs/>
          <w:sz w:val="28"/>
          <w:szCs w:val="28"/>
        </w:rPr>
        <w:t>(1 балл), д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>о</w:t>
      </w:r>
      <w:r w:rsidR="00F6633C" w:rsidRPr="00F6633C">
        <w:rPr>
          <w:rFonts w:ascii="Times New Roman" w:hAnsi="Times New Roman" w:cs="Times New Roman"/>
          <w:b/>
          <w:iCs/>
          <w:sz w:val="28"/>
          <w:szCs w:val="28"/>
        </w:rPr>
        <w:t>ж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>дик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>, до</w:t>
      </w:r>
      <w:r w:rsidR="00F6633C" w:rsidRPr="00F6633C">
        <w:rPr>
          <w:rFonts w:ascii="Times New Roman" w:hAnsi="Times New Roman" w:cs="Times New Roman"/>
          <w:b/>
          <w:iCs/>
          <w:sz w:val="28"/>
          <w:szCs w:val="28"/>
        </w:rPr>
        <w:t>ж</w:t>
      </w:r>
      <w:r w:rsidR="00F6633C" w:rsidRPr="00F6633C">
        <w:rPr>
          <w:rFonts w:ascii="Times New Roman" w:hAnsi="Times New Roman" w:cs="Times New Roman"/>
          <w:iCs/>
          <w:sz w:val="28"/>
          <w:szCs w:val="28"/>
        </w:rPr>
        <w:t xml:space="preserve">дик </w:t>
      </w:r>
      <w:r>
        <w:rPr>
          <w:rFonts w:ascii="Times New Roman" w:hAnsi="Times New Roman" w:cs="Times New Roman"/>
          <w:iCs/>
          <w:sz w:val="28"/>
          <w:szCs w:val="28"/>
        </w:rPr>
        <w:t>(1 балл).</w:t>
      </w:r>
    </w:p>
    <w:p w14:paraId="745FC9A6" w14:textId="77777777" w:rsidR="00CF1D70" w:rsidRDefault="00CF1D70" w:rsidP="0015775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23D0D41E" w14:textId="395052A2" w:rsidR="00CF1D70" w:rsidRPr="00CF1D70" w:rsidRDefault="00CF1D70" w:rsidP="0015775C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F1D70"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</w:p>
    <w:p w14:paraId="760C8DD0" w14:textId="2E226AFB" w:rsidR="00CF1D70" w:rsidRDefault="00CF1D70" w:rsidP="0015775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перечисление шипящих согласных звуков – по 1 баллу. Всего 4 балла.</w:t>
      </w:r>
    </w:p>
    <w:p w14:paraId="31542CDA" w14:textId="7324DD1B" w:rsidR="00CF1D70" w:rsidRDefault="00CF1D70" w:rsidP="0015775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указание на количество шипящих согласных звуков в стихотворении – 1 балл.</w:t>
      </w:r>
    </w:p>
    <w:p w14:paraId="61008106" w14:textId="1F68496F" w:rsidR="00CF1D70" w:rsidRDefault="00CF1D70" w:rsidP="0015775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верно выписанное слово с шипящими согласными – по 1 баллу. Если слово дождик выписано только 1 раз – 1 балл. Всего 8 баллов.</w:t>
      </w:r>
    </w:p>
    <w:p w14:paraId="71B58869" w14:textId="5B15CD93" w:rsidR="00CF1D70" w:rsidRDefault="00CF1D70" w:rsidP="0015775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Итого: 13 баллов.</w:t>
      </w:r>
    </w:p>
    <w:p w14:paraId="7E4EBC80" w14:textId="6C8C0EEA" w:rsidR="00F6633C" w:rsidRPr="00877F7C" w:rsidRDefault="00F6633C" w:rsidP="0012437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633C">
        <w:rPr>
          <w:rFonts w:ascii="Times New Roman" w:hAnsi="Times New Roman" w:cs="Times New Roman"/>
          <w:iCs/>
          <w:sz w:val="28"/>
          <w:szCs w:val="28"/>
        </w:rPr>
        <w:br/>
      </w:r>
      <w:r w:rsidR="00124377" w:rsidRPr="00877F7C">
        <w:rPr>
          <w:rFonts w:ascii="Times New Roman" w:hAnsi="Times New Roman" w:cs="Times New Roman"/>
          <w:b/>
          <w:bCs/>
          <w:sz w:val="28"/>
          <w:szCs w:val="28"/>
        </w:rPr>
        <w:t>Задание 2 (</w:t>
      </w:r>
      <w:r w:rsidR="00877F7C">
        <w:rPr>
          <w:rFonts w:ascii="Times New Roman" w:hAnsi="Times New Roman" w:cs="Times New Roman"/>
          <w:b/>
          <w:bCs/>
          <w:sz w:val="28"/>
          <w:szCs w:val="28"/>
        </w:rPr>
        <w:t xml:space="preserve">17 </w:t>
      </w:r>
      <w:r w:rsidR="00124377" w:rsidRPr="00877F7C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14:paraId="239F9B92" w14:textId="7775184C" w:rsidR="00124377" w:rsidRPr="00877F7C" w:rsidRDefault="00124377" w:rsidP="0012437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7F7C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5E132AD2" w14:textId="2299E601" w:rsidR="00124377" w:rsidRDefault="00124377" w:rsidP="00877F7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стихотворении 12 свистящих согласных звуков</w:t>
      </w:r>
      <w:r w:rsidR="00877F7C">
        <w:rPr>
          <w:rFonts w:ascii="Times New Roman" w:hAnsi="Times New Roman" w:cs="Times New Roman"/>
          <w:sz w:val="28"/>
          <w:szCs w:val="28"/>
        </w:rPr>
        <w:t xml:space="preserve"> (1 балл)</w:t>
      </w:r>
      <w:r>
        <w:rPr>
          <w:rFonts w:ascii="Times New Roman" w:hAnsi="Times New Roman" w:cs="Times New Roman"/>
          <w:sz w:val="28"/>
          <w:szCs w:val="28"/>
        </w:rPr>
        <w:t>:</w:t>
      </w:r>
      <w:r w:rsidR="00877F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</w:rPr>
        <w:t>с</w:t>
      </w:r>
      <w:r w:rsidRPr="00F6633C">
        <w:rPr>
          <w:rFonts w:ascii="Times New Roman" w:hAnsi="Times New Roman" w:cs="Times New Roman"/>
          <w:iCs/>
          <w:sz w:val="28"/>
          <w:szCs w:val="28"/>
        </w:rPr>
        <w:t xml:space="preserve">вечечки </w:t>
      </w:r>
      <w:r>
        <w:rPr>
          <w:rFonts w:ascii="Times New Roman" w:hAnsi="Times New Roman" w:cs="Times New Roman"/>
          <w:iCs/>
          <w:sz w:val="28"/>
          <w:szCs w:val="28"/>
        </w:rPr>
        <w:t>(1 балл), п</w:t>
      </w:r>
      <w:r w:rsidRPr="00F6633C">
        <w:rPr>
          <w:rFonts w:ascii="Times New Roman" w:hAnsi="Times New Roman" w:cs="Times New Roman"/>
          <w:iCs/>
          <w:sz w:val="28"/>
          <w:szCs w:val="28"/>
        </w:rPr>
        <w:t>оне</w:t>
      </w:r>
      <w:r w:rsidRPr="00F6633C">
        <w:rPr>
          <w:rFonts w:ascii="Times New Roman" w:hAnsi="Times New Roman" w:cs="Times New Roman"/>
          <w:b/>
          <w:iCs/>
          <w:sz w:val="28"/>
          <w:szCs w:val="28"/>
        </w:rPr>
        <w:t>с</w:t>
      </w:r>
      <w:r w:rsidRPr="00F6633C">
        <w:rPr>
          <w:rFonts w:ascii="Times New Roman" w:hAnsi="Times New Roman" w:cs="Times New Roman"/>
          <w:iCs/>
          <w:sz w:val="28"/>
          <w:szCs w:val="28"/>
        </w:rPr>
        <w:t xml:space="preserve">ли </w:t>
      </w:r>
      <w:r>
        <w:rPr>
          <w:rFonts w:ascii="Times New Roman" w:hAnsi="Times New Roman" w:cs="Times New Roman"/>
          <w:iCs/>
          <w:sz w:val="28"/>
          <w:szCs w:val="28"/>
        </w:rPr>
        <w:t xml:space="preserve">(1 балл), </w:t>
      </w:r>
      <w:r w:rsidRPr="00F6633C">
        <w:rPr>
          <w:rFonts w:ascii="Times New Roman" w:hAnsi="Times New Roman" w:cs="Times New Roman"/>
          <w:iCs/>
          <w:sz w:val="28"/>
          <w:szCs w:val="28"/>
        </w:rPr>
        <w:t>тепля</w:t>
      </w:r>
      <w:r w:rsidRPr="00F6633C">
        <w:rPr>
          <w:rFonts w:ascii="Times New Roman" w:hAnsi="Times New Roman" w:cs="Times New Roman"/>
          <w:b/>
          <w:iCs/>
          <w:sz w:val="28"/>
          <w:szCs w:val="28"/>
        </w:rPr>
        <w:t>тс</w:t>
      </w:r>
      <w:r w:rsidRPr="00F6633C">
        <w:rPr>
          <w:rFonts w:ascii="Times New Roman" w:hAnsi="Times New Roman" w:cs="Times New Roman"/>
          <w:iCs/>
          <w:sz w:val="28"/>
          <w:szCs w:val="28"/>
        </w:rPr>
        <w:t xml:space="preserve">я </w:t>
      </w:r>
      <w:r w:rsidR="00877F7C">
        <w:rPr>
          <w:rFonts w:ascii="Times New Roman" w:hAnsi="Times New Roman" w:cs="Times New Roman"/>
          <w:iCs/>
          <w:sz w:val="28"/>
          <w:szCs w:val="28"/>
        </w:rPr>
        <w:t xml:space="preserve">(1 балл), </w:t>
      </w:r>
      <w:r w:rsidRPr="00F6633C">
        <w:rPr>
          <w:rFonts w:ascii="Times New Roman" w:hAnsi="Times New Roman" w:cs="Times New Roman"/>
          <w:iCs/>
          <w:sz w:val="28"/>
          <w:szCs w:val="28"/>
        </w:rPr>
        <w:t>кре</w:t>
      </w:r>
      <w:r w:rsidRPr="00F6633C">
        <w:rPr>
          <w:rFonts w:ascii="Times New Roman" w:hAnsi="Times New Roman" w:cs="Times New Roman"/>
          <w:b/>
          <w:iCs/>
          <w:sz w:val="28"/>
          <w:szCs w:val="28"/>
        </w:rPr>
        <w:t>с</w:t>
      </w:r>
      <w:r w:rsidRPr="00F6633C">
        <w:rPr>
          <w:rFonts w:ascii="Times New Roman" w:hAnsi="Times New Roman" w:cs="Times New Roman"/>
          <w:iCs/>
          <w:sz w:val="28"/>
          <w:szCs w:val="28"/>
        </w:rPr>
        <w:t>тя</w:t>
      </w:r>
      <w:r w:rsidRPr="00F6633C">
        <w:rPr>
          <w:rFonts w:ascii="Times New Roman" w:hAnsi="Times New Roman" w:cs="Times New Roman"/>
          <w:b/>
          <w:iCs/>
          <w:sz w:val="28"/>
          <w:szCs w:val="28"/>
        </w:rPr>
        <w:t>тс</w:t>
      </w:r>
      <w:r w:rsidRPr="00F6633C">
        <w:rPr>
          <w:rFonts w:ascii="Times New Roman" w:hAnsi="Times New Roman" w:cs="Times New Roman"/>
          <w:iCs/>
          <w:sz w:val="28"/>
          <w:szCs w:val="28"/>
        </w:rPr>
        <w:t>я</w:t>
      </w:r>
      <w:r w:rsidR="00877F7C">
        <w:rPr>
          <w:rFonts w:ascii="Times New Roman" w:hAnsi="Times New Roman" w:cs="Times New Roman"/>
          <w:iCs/>
          <w:sz w:val="28"/>
          <w:szCs w:val="28"/>
        </w:rPr>
        <w:t xml:space="preserve"> (1 балл), </w:t>
      </w:r>
      <w:r w:rsidRPr="00F6633C">
        <w:rPr>
          <w:rFonts w:ascii="Times New Roman" w:hAnsi="Times New Roman" w:cs="Times New Roman"/>
          <w:iCs/>
          <w:sz w:val="28"/>
          <w:szCs w:val="28"/>
        </w:rPr>
        <w:t>ве</w:t>
      </w:r>
      <w:r w:rsidRPr="00F6633C">
        <w:rPr>
          <w:rFonts w:ascii="Times New Roman" w:hAnsi="Times New Roman" w:cs="Times New Roman"/>
          <w:b/>
          <w:iCs/>
          <w:sz w:val="28"/>
          <w:szCs w:val="28"/>
        </w:rPr>
        <w:t>с</w:t>
      </w:r>
      <w:r w:rsidRPr="00F6633C">
        <w:rPr>
          <w:rFonts w:ascii="Times New Roman" w:hAnsi="Times New Roman" w:cs="Times New Roman"/>
          <w:iCs/>
          <w:sz w:val="28"/>
          <w:szCs w:val="28"/>
        </w:rPr>
        <w:t>ной</w:t>
      </w:r>
      <w:r w:rsidR="00877F7C">
        <w:rPr>
          <w:rFonts w:ascii="Times New Roman" w:hAnsi="Times New Roman" w:cs="Times New Roman"/>
          <w:iCs/>
          <w:sz w:val="28"/>
          <w:szCs w:val="28"/>
        </w:rPr>
        <w:t xml:space="preserve"> (1 балл), </w:t>
      </w:r>
      <w:r w:rsidRPr="00F6633C">
        <w:rPr>
          <w:rFonts w:ascii="Times New Roman" w:hAnsi="Times New Roman" w:cs="Times New Roman"/>
          <w:b/>
          <w:iCs/>
          <w:sz w:val="28"/>
          <w:szCs w:val="28"/>
        </w:rPr>
        <w:t>з</w:t>
      </w:r>
      <w:r w:rsidRPr="00F6633C">
        <w:rPr>
          <w:rFonts w:ascii="Times New Roman" w:hAnsi="Times New Roman" w:cs="Times New Roman"/>
          <w:iCs/>
          <w:sz w:val="28"/>
          <w:szCs w:val="28"/>
        </w:rPr>
        <w:t xml:space="preserve">адуй </w:t>
      </w:r>
      <w:r w:rsidR="00877F7C">
        <w:rPr>
          <w:rFonts w:ascii="Times New Roman" w:hAnsi="Times New Roman" w:cs="Times New Roman"/>
          <w:iCs/>
          <w:sz w:val="28"/>
          <w:szCs w:val="28"/>
        </w:rPr>
        <w:t xml:space="preserve">(1 балл), </w:t>
      </w:r>
      <w:r w:rsidRPr="00F6633C">
        <w:rPr>
          <w:rFonts w:ascii="Times New Roman" w:hAnsi="Times New Roman" w:cs="Times New Roman"/>
          <w:iCs/>
          <w:sz w:val="28"/>
          <w:szCs w:val="28"/>
        </w:rPr>
        <w:t>Во</w:t>
      </w:r>
      <w:r w:rsidRPr="00F6633C">
        <w:rPr>
          <w:rFonts w:ascii="Times New Roman" w:hAnsi="Times New Roman" w:cs="Times New Roman"/>
          <w:b/>
          <w:iCs/>
          <w:sz w:val="28"/>
          <w:szCs w:val="28"/>
        </w:rPr>
        <w:t>с</w:t>
      </w:r>
      <w:r w:rsidRPr="00F6633C">
        <w:rPr>
          <w:rFonts w:ascii="Times New Roman" w:hAnsi="Times New Roman" w:cs="Times New Roman"/>
          <w:iCs/>
          <w:sz w:val="28"/>
          <w:szCs w:val="28"/>
        </w:rPr>
        <w:t>кре</w:t>
      </w:r>
      <w:r w:rsidRPr="00F6633C">
        <w:rPr>
          <w:rFonts w:ascii="Times New Roman" w:hAnsi="Times New Roman" w:cs="Times New Roman"/>
          <w:b/>
          <w:iCs/>
          <w:sz w:val="28"/>
          <w:szCs w:val="28"/>
        </w:rPr>
        <w:t>с</w:t>
      </w:r>
      <w:r w:rsidRPr="00F6633C">
        <w:rPr>
          <w:rFonts w:ascii="Times New Roman" w:hAnsi="Times New Roman" w:cs="Times New Roman"/>
          <w:iCs/>
          <w:sz w:val="28"/>
          <w:szCs w:val="28"/>
        </w:rPr>
        <w:t>енье</w:t>
      </w:r>
      <w:r w:rsidR="00877F7C">
        <w:rPr>
          <w:rFonts w:ascii="Times New Roman" w:hAnsi="Times New Roman" w:cs="Times New Roman"/>
          <w:iCs/>
          <w:sz w:val="28"/>
          <w:szCs w:val="28"/>
        </w:rPr>
        <w:t xml:space="preserve"> (1 балл), </w:t>
      </w:r>
      <w:r w:rsidR="00877F7C">
        <w:rPr>
          <w:rFonts w:ascii="Times New Roman" w:hAnsi="Times New Roman" w:cs="Times New Roman"/>
          <w:b/>
          <w:iCs/>
          <w:sz w:val="28"/>
          <w:szCs w:val="28"/>
        </w:rPr>
        <w:t>з</w:t>
      </w:r>
      <w:r w:rsidRPr="00F6633C">
        <w:rPr>
          <w:rFonts w:ascii="Times New Roman" w:hAnsi="Times New Roman" w:cs="Times New Roman"/>
          <w:iCs/>
          <w:sz w:val="28"/>
          <w:szCs w:val="28"/>
        </w:rPr>
        <w:t>автра</w:t>
      </w:r>
      <w:r w:rsidR="00877F7C">
        <w:rPr>
          <w:rFonts w:ascii="Times New Roman" w:hAnsi="Times New Roman" w:cs="Times New Roman"/>
          <w:iCs/>
          <w:sz w:val="28"/>
          <w:szCs w:val="28"/>
        </w:rPr>
        <w:t xml:space="preserve"> (1 балл),</w:t>
      </w:r>
      <w:r w:rsidRPr="00F6633C">
        <w:rPr>
          <w:rFonts w:ascii="Times New Roman" w:hAnsi="Times New Roman" w:cs="Times New Roman"/>
          <w:iCs/>
          <w:sz w:val="28"/>
          <w:szCs w:val="28"/>
        </w:rPr>
        <w:t xml:space="preserve"> в</w:t>
      </w:r>
      <w:r w:rsidRPr="00F6633C">
        <w:rPr>
          <w:rFonts w:ascii="Times New Roman" w:hAnsi="Times New Roman" w:cs="Times New Roman"/>
          <w:b/>
          <w:iCs/>
          <w:sz w:val="28"/>
          <w:szCs w:val="28"/>
        </w:rPr>
        <w:t>с</w:t>
      </w:r>
      <w:r w:rsidRPr="00F6633C">
        <w:rPr>
          <w:rFonts w:ascii="Times New Roman" w:hAnsi="Times New Roman" w:cs="Times New Roman"/>
          <w:iCs/>
          <w:sz w:val="28"/>
          <w:szCs w:val="28"/>
        </w:rPr>
        <w:t>тану</w:t>
      </w:r>
      <w:r w:rsidR="00877F7C">
        <w:rPr>
          <w:rFonts w:ascii="Times New Roman" w:hAnsi="Times New Roman" w:cs="Times New Roman"/>
          <w:iCs/>
          <w:sz w:val="28"/>
          <w:szCs w:val="28"/>
        </w:rPr>
        <w:t xml:space="preserve"> (1 балл), </w:t>
      </w:r>
      <w:r w:rsidRPr="00F6633C">
        <w:rPr>
          <w:rFonts w:ascii="Times New Roman" w:hAnsi="Times New Roman" w:cs="Times New Roman"/>
          <w:b/>
          <w:iCs/>
          <w:sz w:val="28"/>
          <w:szCs w:val="28"/>
        </w:rPr>
        <w:t>с</w:t>
      </w:r>
      <w:r w:rsidRPr="00F6633C">
        <w:rPr>
          <w:rFonts w:ascii="Times New Roman" w:hAnsi="Times New Roman" w:cs="Times New Roman"/>
          <w:iCs/>
          <w:sz w:val="28"/>
          <w:szCs w:val="28"/>
        </w:rPr>
        <w:t>вятого</w:t>
      </w:r>
      <w:r w:rsidR="00877F7C">
        <w:rPr>
          <w:rFonts w:ascii="Times New Roman" w:hAnsi="Times New Roman" w:cs="Times New Roman"/>
          <w:iCs/>
          <w:sz w:val="28"/>
          <w:szCs w:val="28"/>
        </w:rPr>
        <w:t xml:space="preserve"> (1 балл).</w:t>
      </w:r>
    </w:p>
    <w:p w14:paraId="7256979A" w14:textId="784F2C0A" w:rsidR="00877F7C" w:rsidRDefault="00877F7C" w:rsidP="00124377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Слова, в которых есть </w:t>
      </w:r>
      <w:r>
        <w:rPr>
          <w:rFonts w:ascii="Times New Roman" w:hAnsi="Times New Roman" w:cs="Times New Roman"/>
          <w:sz w:val="28"/>
          <w:szCs w:val="28"/>
        </w:rPr>
        <w:t xml:space="preserve">всегда твёрдый свистящий согласный звук </w:t>
      </w:r>
      <w:r w:rsidRPr="00F6633C">
        <w:rPr>
          <w:rFonts w:ascii="Times New Roman" w:hAnsi="Times New Roman" w:cs="Times New Roman"/>
          <w:sz w:val="28"/>
          <w:szCs w:val="28"/>
        </w:rPr>
        <w:t>[ц]</w:t>
      </w:r>
      <w:r>
        <w:rPr>
          <w:rFonts w:ascii="Times New Roman" w:hAnsi="Times New Roman" w:cs="Times New Roman"/>
          <w:sz w:val="28"/>
          <w:szCs w:val="28"/>
        </w:rPr>
        <w:t>: теплятся (1 балл), крестятся (1 балл).</w:t>
      </w:r>
    </w:p>
    <w:p w14:paraId="374DAD24" w14:textId="48E79D85" w:rsidR="00124377" w:rsidRDefault="00877F7C" w:rsidP="00877F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Фонетическая транскрипция: </w:t>
      </w:r>
      <w:r w:rsidRPr="00F6633C">
        <w:rPr>
          <w:rFonts w:ascii="Times New Roman" w:hAnsi="Times New Roman" w:cs="Times New Roman"/>
          <w:iCs/>
          <w:sz w:val="28"/>
          <w:szCs w:val="28"/>
        </w:rPr>
        <w:t>[т’э</w:t>
      </w:r>
      <w:r>
        <w:rPr>
          <w:rFonts w:ascii="Times New Roman" w:hAnsi="Times New Roman" w:cs="Times New Roman"/>
          <w:iCs/>
          <w:sz w:val="28"/>
          <w:szCs w:val="28"/>
        </w:rPr>
        <w:t>́</w:t>
      </w:r>
      <w:r w:rsidRPr="00F6633C">
        <w:rPr>
          <w:rFonts w:ascii="Times New Roman" w:hAnsi="Times New Roman" w:cs="Times New Roman"/>
          <w:iCs/>
          <w:sz w:val="28"/>
          <w:szCs w:val="28"/>
        </w:rPr>
        <w:t>пл’аца]</w:t>
      </w:r>
      <w:r>
        <w:rPr>
          <w:rFonts w:ascii="Times New Roman" w:hAnsi="Times New Roman" w:cs="Times New Roman"/>
          <w:iCs/>
          <w:sz w:val="28"/>
          <w:szCs w:val="28"/>
        </w:rPr>
        <w:t xml:space="preserve"> (2 балла)</w:t>
      </w:r>
      <w:r w:rsidRPr="00F6633C">
        <w:rPr>
          <w:rFonts w:ascii="Times New Roman" w:hAnsi="Times New Roman" w:cs="Times New Roman"/>
          <w:iCs/>
          <w:sz w:val="28"/>
          <w:szCs w:val="28"/>
        </w:rPr>
        <w:t>,</w:t>
      </w:r>
      <w:r w:rsidRPr="00877F7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6633C">
        <w:rPr>
          <w:rFonts w:ascii="Times New Roman" w:hAnsi="Times New Roman" w:cs="Times New Roman"/>
          <w:iCs/>
          <w:sz w:val="28"/>
          <w:szCs w:val="28"/>
        </w:rPr>
        <w:t>[кр’э</w:t>
      </w:r>
      <w:r>
        <w:rPr>
          <w:rFonts w:ascii="Times New Roman" w:hAnsi="Times New Roman" w:cs="Times New Roman"/>
          <w:iCs/>
          <w:sz w:val="28"/>
          <w:szCs w:val="28"/>
        </w:rPr>
        <w:t>́</w:t>
      </w:r>
      <w:r w:rsidRPr="00F6633C">
        <w:rPr>
          <w:rFonts w:ascii="Times New Roman" w:hAnsi="Times New Roman" w:cs="Times New Roman"/>
          <w:iCs/>
          <w:sz w:val="28"/>
          <w:szCs w:val="28"/>
        </w:rPr>
        <w:t>ст’аца]</w:t>
      </w:r>
      <w:r>
        <w:rPr>
          <w:rFonts w:ascii="Times New Roman" w:hAnsi="Times New Roman" w:cs="Times New Roman"/>
          <w:iCs/>
          <w:sz w:val="28"/>
          <w:szCs w:val="28"/>
        </w:rPr>
        <w:t xml:space="preserve"> (2 балла).</w:t>
      </w:r>
    </w:p>
    <w:p w14:paraId="103C2485" w14:textId="77777777" w:rsidR="00124377" w:rsidRPr="00F6633C" w:rsidRDefault="00124377" w:rsidP="001243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C2779C" w14:textId="77777777" w:rsidR="00877F7C" w:rsidRPr="00CF1D70" w:rsidRDefault="00877F7C" w:rsidP="00877F7C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F1D70"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</w:p>
    <w:p w14:paraId="510A7F50" w14:textId="65093C62" w:rsidR="00877F7C" w:rsidRDefault="00877F7C" w:rsidP="00877F7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указание на количество свистящих согласных звуков в стихотворении – 1 балл.</w:t>
      </w:r>
    </w:p>
    <w:p w14:paraId="1AC2FEC6" w14:textId="15DEEE77" w:rsidR="00877F7C" w:rsidRDefault="00877F7C" w:rsidP="00877F7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За верно выписанное слово с шипящими согласными – по 1 баллу. Всего 10 баллов.</w:t>
      </w:r>
    </w:p>
    <w:p w14:paraId="536FFD6E" w14:textId="2AFBF381" w:rsidR="00877F7C" w:rsidRDefault="00877F7C" w:rsidP="00877F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 указание слов, в которых есть </w:t>
      </w:r>
      <w:r>
        <w:rPr>
          <w:rFonts w:ascii="Times New Roman" w:hAnsi="Times New Roman" w:cs="Times New Roman"/>
          <w:sz w:val="28"/>
          <w:szCs w:val="28"/>
        </w:rPr>
        <w:t xml:space="preserve">всегда твёрдый свистящий согласный звук </w:t>
      </w:r>
      <w:r w:rsidRPr="00F6633C">
        <w:rPr>
          <w:rFonts w:ascii="Times New Roman" w:hAnsi="Times New Roman" w:cs="Times New Roman"/>
          <w:sz w:val="28"/>
          <w:szCs w:val="28"/>
        </w:rPr>
        <w:t>[ц]</w:t>
      </w:r>
      <w:r>
        <w:rPr>
          <w:rFonts w:ascii="Times New Roman" w:hAnsi="Times New Roman" w:cs="Times New Roman"/>
          <w:sz w:val="28"/>
          <w:szCs w:val="28"/>
        </w:rPr>
        <w:t xml:space="preserve"> – по 1 баллу. Всего 2 балла.</w:t>
      </w:r>
    </w:p>
    <w:p w14:paraId="4B279499" w14:textId="5376CF46" w:rsidR="00877F7C" w:rsidRDefault="00877F7C" w:rsidP="00877F7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верно составленную фонетическую транскрипцию – по 2 балла. Если допущена 1 ошибка – 1 балл. Если допущены 2 и более ошибки – 0 баллов. Всего 4 балла.</w:t>
      </w:r>
    </w:p>
    <w:p w14:paraId="58DA4954" w14:textId="2F753EEA" w:rsidR="007460DA" w:rsidRDefault="00877F7C" w:rsidP="00877F7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Итого: 17 баллов.</w:t>
      </w:r>
    </w:p>
    <w:p w14:paraId="2C72A303" w14:textId="77777777" w:rsidR="00967A99" w:rsidRDefault="00967A99" w:rsidP="00877F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BC45E81" w14:textId="4D1D9FFD" w:rsidR="00EC3BB1" w:rsidRPr="00EC3BB1" w:rsidRDefault="00EC3BB1" w:rsidP="00877F7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BB1">
        <w:rPr>
          <w:rFonts w:ascii="Times New Roman" w:hAnsi="Times New Roman" w:cs="Times New Roman"/>
          <w:b/>
          <w:bCs/>
          <w:sz w:val="28"/>
          <w:szCs w:val="28"/>
        </w:rPr>
        <w:t>Задание 3 (</w:t>
      </w:r>
      <w:r w:rsidR="0031393F">
        <w:rPr>
          <w:rFonts w:ascii="Times New Roman" w:hAnsi="Times New Roman" w:cs="Times New Roman"/>
          <w:b/>
          <w:bCs/>
          <w:sz w:val="28"/>
          <w:szCs w:val="28"/>
        </w:rPr>
        <w:t xml:space="preserve">17 </w:t>
      </w:r>
      <w:r w:rsidRPr="00EC3BB1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14:paraId="5DA17909" w14:textId="2D2DC018" w:rsidR="00EC3BB1" w:rsidRPr="00EC3BB1" w:rsidRDefault="00EC3BB1" w:rsidP="00877F7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BB1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C3BB1" w:rsidRPr="00F6633C" w14:paraId="6B4B65CC" w14:textId="77777777" w:rsidTr="0002789A">
        <w:tc>
          <w:tcPr>
            <w:tcW w:w="2392" w:type="dxa"/>
          </w:tcPr>
          <w:p w14:paraId="030D9A11" w14:textId="1EB2EC4C" w:rsidR="00EC3BB1" w:rsidRPr="00EC3BB1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C3BB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Группа 1</w:t>
            </w:r>
            <w:r w:rsidR="007460D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="007460DA" w:rsidRPr="00EC3BB1">
              <w:rPr>
                <w:rFonts w:ascii="Times New Roman" w:hAnsi="Times New Roman" w:cs="Times New Roman"/>
                <w:iCs/>
                <w:sz w:val="28"/>
                <w:szCs w:val="28"/>
              </w:rPr>
              <w:t>(1 балл)</w:t>
            </w:r>
          </w:p>
        </w:tc>
        <w:tc>
          <w:tcPr>
            <w:tcW w:w="2393" w:type="dxa"/>
          </w:tcPr>
          <w:p w14:paraId="3BDC382C" w14:textId="4EE5EE29" w:rsidR="00EC3BB1" w:rsidRPr="00EC3BB1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C3BB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Группа 2</w:t>
            </w:r>
            <w:r w:rsidR="007460D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="007460DA" w:rsidRPr="00EC3BB1">
              <w:rPr>
                <w:rFonts w:ascii="Times New Roman" w:hAnsi="Times New Roman" w:cs="Times New Roman"/>
                <w:iCs/>
                <w:sz w:val="28"/>
                <w:szCs w:val="28"/>
              </w:rPr>
              <w:t>(1 балл)</w:t>
            </w:r>
          </w:p>
        </w:tc>
        <w:tc>
          <w:tcPr>
            <w:tcW w:w="2393" w:type="dxa"/>
          </w:tcPr>
          <w:p w14:paraId="0A63BA18" w14:textId="09B60E51" w:rsidR="00EC3BB1" w:rsidRPr="00EC3BB1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C3BB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Группа 3</w:t>
            </w:r>
            <w:r w:rsidR="007460D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="007460DA" w:rsidRPr="00EC3BB1">
              <w:rPr>
                <w:rFonts w:ascii="Times New Roman" w:hAnsi="Times New Roman" w:cs="Times New Roman"/>
                <w:iCs/>
                <w:sz w:val="28"/>
                <w:szCs w:val="28"/>
              </w:rPr>
              <w:t>(1 балл)</w:t>
            </w:r>
          </w:p>
        </w:tc>
        <w:tc>
          <w:tcPr>
            <w:tcW w:w="2393" w:type="dxa"/>
          </w:tcPr>
          <w:p w14:paraId="2EE6E77D" w14:textId="1B4C0218" w:rsidR="00EC3BB1" w:rsidRPr="00EC3BB1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C3BB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Группа 4</w:t>
            </w:r>
            <w:r w:rsidR="007460D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="007460DA" w:rsidRPr="00EC3BB1">
              <w:rPr>
                <w:rFonts w:ascii="Times New Roman" w:hAnsi="Times New Roman" w:cs="Times New Roman"/>
                <w:iCs/>
                <w:sz w:val="28"/>
                <w:szCs w:val="28"/>
              </w:rPr>
              <w:t>(1 балл)</w:t>
            </w:r>
          </w:p>
        </w:tc>
      </w:tr>
      <w:tr w:rsidR="00EC3BB1" w:rsidRPr="00F6633C" w14:paraId="5A0386B5" w14:textId="77777777" w:rsidTr="0002789A">
        <w:tc>
          <w:tcPr>
            <w:tcW w:w="2392" w:type="dxa"/>
          </w:tcPr>
          <w:p w14:paraId="1B48A1A0" w14:textId="07F5CAF9" w:rsidR="00EC3BB1" w:rsidRPr="00F6633C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Суффикс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</w:t>
            </w: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</w:p>
        </w:tc>
        <w:tc>
          <w:tcPr>
            <w:tcW w:w="2393" w:type="dxa"/>
          </w:tcPr>
          <w:p w14:paraId="4C6D32C4" w14:textId="576696EA" w:rsidR="00EC3BB1" w:rsidRPr="00F6633C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Суффикс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очк-</w:t>
            </w:r>
          </w:p>
        </w:tc>
        <w:tc>
          <w:tcPr>
            <w:tcW w:w="2393" w:type="dxa"/>
          </w:tcPr>
          <w:p w14:paraId="14417986" w14:textId="600B0DF3" w:rsidR="00EC3BB1" w:rsidRPr="00F6633C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Суффикс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ок-</w:t>
            </w:r>
          </w:p>
        </w:tc>
        <w:tc>
          <w:tcPr>
            <w:tcW w:w="2393" w:type="dxa"/>
          </w:tcPr>
          <w:p w14:paraId="2EDFC7DF" w14:textId="11B3E9CC" w:rsidR="00EC3BB1" w:rsidRPr="00F6633C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Суффикс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ик-</w:t>
            </w:r>
          </w:p>
        </w:tc>
      </w:tr>
      <w:tr w:rsidR="00EC3BB1" w:rsidRPr="00F6633C" w14:paraId="6FBC573D" w14:textId="77777777" w:rsidTr="0002789A">
        <w:tc>
          <w:tcPr>
            <w:tcW w:w="2392" w:type="dxa"/>
          </w:tcPr>
          <w:p w14:paraId="5453BFA5" w14:textId="2B19569C" w:rsidR="00EC3BB1" w:rsidRPr="00F6633C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свечеч</w:t>
            </w:r>
            <w:r w:rsidRPr="00F663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</w:t>
            </w: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EC3BB1">
              <w:rPr>
                <w:rFonts w:ascii="Times New Roman" w:hAnsi="Times New Roman" w:cs="Times New Roman"/>
                <w:iCs/>
                <w:sz w:val="28"/>
                <w:szCs w:val="28"/>
              </w:rPr>
              <w:t>(1 балл)</w:t>
            </w:r>
          </w:p>
        </w:tc>
        <w:tc>
          <w:tcPr>
            <w:tcW w:w="2393" w:type="dxa"/>
          </w:tcPr>
          <w:p w14:paraId="2BEBFA61" w14:textId="08B4A18F" w:rsidR="00EC3BB1" w:rsidRPr="00F6633C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дев</w:t>
            </w:r>
            <w:r w:rsidRPr="00F663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очк</w:t>
            </w: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EC3BB1">
              <w:rPr>
                <w:rFonts w:ascii="Times New Roman" w:hAnsi="Times New Roman" w:cs="Times New Roman"/>
                <w:iCs/>
                <w:sz w:val="28"/>
                <w:szCs w:val="28"/>
              </w:rPr>
              <w:t>(1 балл)</w:t>
            </w:r>
          </w:p>
        </w:tc>
        <w:tc>
          <w:tcPr>
            <w:tcW w:w="2393" w:type="dxa"/>
          </w:tcPr>
          <w:p w14:paraId="16F12220" w14:textId="4A1620D0" w:rsidR="00EC3BB1" w:rsidRPr="00F6633C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ветер</w:t>
            </w:r>
            <w:r w:rsidRPr="00F663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C3BB1">
              <w:rPr>
                <w:rFonts w:ascii="Times New Roman" w:hAnsi="Times New Roman" w:cs="Times New Roman"/>
                <w:iCs/>
                <w:sz w:val="28"/>
                <w:szCs w:val="28"/>
              </w:rPr>
              <w:t>(1 балл)</w:t>
            </w:r>
          </w:p>
        </w:tc>
        <w:tc>
          <w:tcPr>
            <w:tcW w:w="2393" w:type="dxa"/>
          </w:tcPr>
          <w:p w14:paraId="3BB6D2A8" w14:textId="57B8DDC8" w:rsidR="00EC3BB1" w:rsidRPr="00F6633C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дожд</w:t>
            </w:r>
            <w:r w:rsidRPr="00F663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ик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C3BB1">
              <w:rPr>
                <w:rFonts w:ascii="Times New Roman" w:hAnsi="Times New Roman" w:cs="Times New Roman"/>
                <w:iCs/>
                <w:sz w:val="28"/>
                <w:szCs w:val="28"/>
              </w:rPr>
              <w:t>(1 балл)</w:t>
            </w:r>
          </w:p>
        </w:tc>
      </w:tr>
      <w:tr w:rsidR="00EC3BB1" w:rsidRPr="00F6633C" w14:paraId="3DE91EB4" w14:textId="77777777" w:rsidTr="0002789A">
        <w:tc>
          <w:tcPr>
            <w:tcW w:w="2392" w:type="dxa"/>
          </w:tcPr>
          <w:p w14:paraId="276BA1B1" w14:textId="7CFCB0B6" w:rsidR="00EC3BB1" w:rsidRPr="00F6633C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огонеч</w:t>
            </w:r>
            <w:r w:rsidRPr="00F663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</w:t>
            </w: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EC3BB1">
              <w:rPr>
                <w:rFonts w:ascii="Times New Roman" w:hAnsi="Times New Roman" w:cs="Times New Roman"/>
                <w:iCs/>
                <w:sz w:val="28"/>
                <w:szCs w:val="28"/>
              </w:rPr>
              <w:t>(1 балл)</w:t>
            </w:r>
          </w:p>
        </w:tc>
        <w:tc>
          <w:tcPr>
            <w:tcW w:w="2393" w:type="dxa"/>
          </w:tcPr>
          <w:p w14:paraId="6726D7BE" w14:textId="06213A65" w:rsidR="00EC3BB1" w:rsidRPr="00F6633C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верб</w:t>
            </w:r>
            <w:r w:rsidRPr="00F663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очк</w:t>
            </w:r>
            <w:r w:rsidRPr="00F6633C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EC3BB1">
              <w:rPr>
                <w:rFonts w:ascii="Times New Roman" w:hAnsi="Times New Roman" w:cs="Times New Roman"/>
                <w:iCs/>
                <w:sz w:val="28"/>
                <w:szCs w:val="28"/>
              </w:rPr>
              <w:t>(1 балл)</w:t>
            </w:r>
          </w:p>
        </w:tc>
        <w:tc>
          <w:tcPr>
            <w:tcW w:w="2393" w:type="dxa"/>
          </w:tcPr>
          <w:p w14:paraId="582F890F" w14:textId="77777777" w:rsidR="00EC3BB1" w:rsidRPr="00F6633C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93" w:type="dxa"/>
          </w:tcPr>
          <w:p w14:paraId="32A9FA03" w14:textId="77777777" w:rsidR="00EC3BB1" w:rsidRPr="00F6633C" w:rsidRDefault="00EC3BB1" w:rsidP="00EC3BB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5C6C3AE5" w14:textId="6B530C21" w:rsidR="00EC3BB1" w:rsidRPr="00F6633C" w:rsidRDefault="007460DA" w:rsidP="00877F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деления слов на группы – уменьшительно-ласкательный суффикс (1 балл).</w:t>
      </w:r>
    </w:p>
    <w:p w14:paraId="05E33B42" w14:textId="0D6D7475" w:rsidR="00F6633C" w:rsidRPr="00F6633C" w:rsidRDefault="00F6633C" w:rsidP="007460D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6633C">
        <w:rPr>
          <w:rFonts w:ascii="Times New Roman" w:hAnsi="Times New Roman" w:cs="Times New Roman"/>
          <w:iCs/>
          <w:sz w:val="28"/>
          <w:szCs w:val="28"/>
        </w:rPr>
        <w:t>Правило правописания суффиксов -</w:t>
      </w:r>
      <w:r w:rsidR="007460DA" w:rsidRPr="00F6633C">
        <w:rPr>
          <w:rFonts w:ascii="Times New Roman" w:hAnsi="Times New Roman" w:cs="Times New Roman"/>
          <w:iCs/>
          <w:sz w:val="28"/>
          <w:szCs w:val="28"/>
        </w:rPr>
        <w:t>ек- и -ик</w:t>
      </w:r>
      <w:r w:rsidRPr="00F6633C">
        <w:rPr>
          <w:rFonts w:ascii="Times New Roman" w:hAnsi="Times New Roman" w:cs="Times New Roman"/>
          <w:iCs/>
          <w:sz w:val="28"/>
          <w:szCs w:val="28"/>
        </w:rPr>
        <w:t>- определя</w:t>
      </w:r>
      <w:r w:rsidR="007460DA">
        <w:rPr>
          <w:rFonts w:ascii="Times New Roman" w:hAnsi="Times New Roman" w:cs="Times New Roman"/>
          <w:iCs/>
          <w:sz w:val="28"/>
          <w:szCs w:val="28"/>
        </w:rPr>
        <w:t>е</w:t>
      </w:r>
      <w:r w:rsidRPr="00F6633C">
        <w:rPr>
          <w:rFonts w:ascii="Times New Roman" w:hAnsi="Times New Roman" w:cs="Times New Roman"/>
          <w:iCs/>
          <w:sz w:val="28"/>
          <w:szCs w:val="28"/>
        </w:rPr>
        <w:t>тся следующим алгоритмом</w:t>
      </w:r>
      <w:r w:rsidR="007460DA">
        <w:rPr>
          <w:rFonts w:ascii="Times New Roman" w:hAnsi="Times New Roman" w:cs="Times New Roman"/>
          <w:iCs/>
          <w:sz w:val="28"/>
          <w:szCs w:val="28"/>
        </w:rPr>
        <w:t xml:space="preserve"> (2 балла)</w:t>
      </w:r>
      <w:r w:rsidRPr="00F6633C">
        <w:rPr>
          <w:rFonts w:ascii="Times New Roman" w:hAnsi="Times New Roman" w:cs="Times New Roman"/>
          <w:iCs/>
          <w:sz w:val="28"/>
          <w:szCs w:val="28"/>
        </w:rPr>
        <w:t>:</w:t>
      </w:r>
    </w:p>
    <w:p w14:paraId="7965155C" w14:textId="77777777" w:rsidR="00F6633C" w:rsidRPr="00F6633C" w:rsidRDefault="00F6633C" w:rsidP="007460D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6633C">
        <w:rPr>
          <w:rFonts w:ascii="Times New Roman" w:hAnsi="Times New Roman" w:cs="Times New Roman"/>
          <w:iCs/>
          <w:sz w:val="28"/>
          <w:szCs w:val="28"/>
        </w:rPr>
        <w:t xml:space="preserve">Ставим существительное в форму родительного падежа. </w:t>
      </w:r>
    </w:p>
    <w:p w14:paraId="35F16814" w14:textId="634B16A8" w:rsidR="00F6633C" w:rsidRPr="00F6633C" w:rsidRDefault="00F6633C" w:rsidP="007460D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6633C">
        <w:rPr>
          <w:rFonts w:ascii="Times New Roman" w:hAnsi="Times New Roman" w:cs="Times New Roman"/>
          <w:iCs/>
          <w:sz w:val="28"/>
          <w:szCs w:val="28"/>
        </w:rPr>
        <w:t>Если гласная суффикса</w:t>
      </w:r>
      <w:r w:rsidR="007460D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6633C">
        <w:rPr>
          <w:rFonts w:ascii="Times New Roman" w:hAnsi="Times New Roman" w:cs="Times New Roman"/>
          <w:iCs/>
          <w:sz w:val="28"/>
          <w:szCs w:val="28"/>
        </w:rPr>
        <w:t>не</w:t>
      </w:r>
      <w:r w:rsidR="007460D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6633C">
        <w:rPr>
          <w:rFonts w:ascii="Times New Roman" w:hAnsi="Times New Roman" w:cs="Times New Roman"/>
          <w:iCs/>
          <w:sz w:val="28"/>
          <w:szCs w:val="28"/>
        </w:rPr>
        <w:t>выпадает, то пишем -</w:t>
      </w:r>
      <w:r w:rsidR="007460DA" w:rsidRPr="00F6633C">
        <w:rPr>
          <w:rFonts w:ascii="Times New Roman" w:hAnsi="Times New Roman" w:cs="Times New Roman"/>
          <w:iCs/>
          <w:sz w:val="28"/>
          <w:szCs w:val="28"/>
        </w:rPr>
        <w:t>ик</w:t>
      </w:r>
      <w:r w:rsidRPr="00F6633C">
        <w:rPr>
          <w:rFonts w:ascii="Times New Roman" w:hAnsi="Times New Roman" w:cs="Times New Roman"/>
          <w:iCs/>
          <w:sz w:val="28"/>
          <w:szCs w:val="28"/>
        </w:rPr>
        <w:t>-</w:t>
      </w:r>
      <w:r w:rsidR="007460D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6633C">
        <w:rPr>
          <w:rFonts w:ascii="Times New Roman" w:hAnsi="Times New Roman" w:cs="Times New Roman"/>
          <w:iCs/>
          <w:sz w:val="28"/>
          <w:szCs w:val="28"/>
        </w:rPr>
        <w:t xml:space="preserve">(ключик </w:t>
      </w:r>
      <w:r w:rsidR="007460DA">
        <w:rPr>
          <w:rFonts w:ascii="Times New Roman" w:hAnsi="Times New Roman" w:cs="Times New Roman"/>
          <w:iCs/>
          <w:sz w:val="28"/>
          <w:szCs w:val="28"/>
        </w:rPr>
        <w:t>–</w:t>
      </w:r>
      <w:r w:rsidRPr="00F6633C">
        <w:rPr>
          <w:rFonts w:ascii="Times New Roman" w:hAnsi="Times New Roman" w:cs="Times New Roman"/>
          <w:iCs/>
          <w:sz w:val="28"/>
          <w:szCs w:val="28"/>
        </w:rPr>
        <w:t xml:space="preserve"> ключика); если выпадает </w:t>
      </w:r>
      <w:r w:rsidR="007460DA">
        <w:rPr>
          <w:rFonts w:ascii="Times New Roman" w:hAnsi="Times New Roman" w:cs="Times New Roman"/>
          <w:iCs/>
          <w:sz w:val="28"/>
          <w:szCs w:val="28"/>
        </w:rPr>
        <w:t>–</w:t>
      </w:r>
      <w:r w:rsidRPr="00F6633C">
        <w:rPr>
          <w:rFonts w:ascii="Times New Roman" w:hAnsi="Times New Roman" w:cs="Times New Roman"/>
          <w:iCs/>
          <w:sz w:val="28"/>
          <w:szCs w:val="28"/>
        </w:rPr>
        <w:t xml:space="preserve"> то </w:t>
      </w:r>
      <w:r w:rsidR="007460DA">
        <w:rPr>
          <w:rFonts w:ascii="Times New Roman" w:hAnsi="Times New Roman" w:cs="Times New Roman"/>
          <w:iCs/>
          <w:sz w:val="28"/>
          <w:szCs w:val="28"/>
        </w:rPr>
        <w:t xml:space="preserve">пишем </w:t>
      </w:r>
      <w:r w:rsidRPr="00F6633C">
        <w:rPr>
          <w:rFonts w:ascii="Times New Roman" w:hAnsi="Times New Roman" w:cs="Times New Roman"/>
          <w:iCs/>
          <w:sz w:val="28"/>
          <w:szCs w:val="28"/>
        </w:rPr>
        <w:t>-</w:t>
      </w:r>
      <w:r w:rsidR="007460DA" w:rsidRPr="00F6633C">
        <w:rPr>
          <w:rFonts w:ascii="Times New Roman" w:hAnsi="Times New Roman" w:cs="Times New Roman"/>
          <w:iCs/>
          <w:sz w:val="28"/>
          <w:szCs w:val="28"/>
        </w:rPr>
        <w:t>ек</w:t>
      </w:r>
      <w:r w:rsidRPr="00F6633C">
        <w:rPr>
          <w:rFonts w:ascii="Times New Roman" w:hAnsi="Times New Roman" w:cs="Times New Roman"/>
          <w:iCs/>
          <w:sz w:val="28"/>
          <w:szCs w:val="28"/>
        </w:rPr>
        <w:t xml:space="preserve">- (замочек </w:t>
      </w:r>
      <w:r w:rsidR="007460DA">
        <w:rPr>
          <w:rFonts w:ascii="Times New Roman" w:hAnsi="Times New Roman" w:cs="Times New Roman"/>
          <w:iCs/>
          <w:sz w:val="28"/>
          <w:szCs w:val="28"/>
        </w:rPr>
        <w:t>–</w:t>
      </w:r>
      <w:r w:rsidRPr="00F6633C">
        <w:rPr>
          <w:rFonts w:ascii="Times New Roman" w:hAnsi="Times New Roman" w:cs="Times New Roman"/>
          <w:iCs/>
          <w:sz w:val="28"/>
          <w:szCs w:val="28"/>
        </w:rPr>
        <w:t xml:space="preserve"> замочка).</w:t>
      </w:r>
    </w:p>
    <w:p w14:paraId="09329246" w14:textId="193ABF2C" w:rsidR="00F6633C" w:rsidRPr="00F6633C" w:rsidRDefault="00F6633C" w:rsidP="00F6633C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F6633C">
        <w:rPr>
          <w:rFonts w:ascii="Times New Roman" w:hAnsi="Times New Roman" w:cs="Times New Roman"/>
          <w:iCs/>
          <w:sz w:val="28"/>
          <w:szCs w:val="28"/>
        </w:rPr>
        <w:t>Слова</w:t>
      </w:r>
      <w:r w:rsidR="007460DA">
        <w:rPr>
          <w:rFonts w:ascii="Times New Roman" w:hAnsi="Times New Roman" w:cs="Times New Roman"/>
          <w:iCs/>
          <w:sz w:val="28"/>
          <w:szCs w:val="28"/>
        </w:rPr>
        <w:t xml:space="preserve"> из стихотворения, </w:t>
      </w:r>
      <w:r w:rsidR="007460DA">
        <w:rPr>
          <w:rFonts w:ascii="Times New Roman" w:hAnsi="Times New Roman" w:cs="Times New Roman"/>
          <w:sz w:val="28"/>
          <w:szCs w:val="28"/>
        </w:rPr>
        <w:t>которые подчиняются данному правилу</w:t>
      </w:r>
      <w:r w:rsidRPr="00F6633C">
        <w:rPr>
          <w:rFonts w:ascii="Times New Roman" w:hAnsi="Times New Roman" w:cs="Times New Roman"/>
          <w:iCs/>
          <w:sz w:val="28"/>
          <w:szCs w:val="28"/>
        </w:rPr>
        <w:t xml:space="preserve">: огонечек </w:t>
      </w:r>
      <w:r w:rsidR="007460DA">
        <w:rPr>
          <w:rFonts w:ascii="Times New Roman" w:hAnsi="Times New Roman" w:cs="Times New Roman"/>
          <w:iCs/>
          <w:sz w:val="28"/>
          <w:szCs w:val="28"/>
        </w:rPr>
        <w:t>(</w:t>
      </w:r>
      <w:r w:rsidRPr="00F6633C">
        <w:rPr>
          <w:rFonts w:ascii="Times New Roman" w:hAnsi="Times New Roman" w:cs="Times New Roman"/>
          <w:iCs/>
          <w:sz w:val="28"/>
          <w:szCs w:val="28"/>
        </w:rPr>
        <w:t>огонечка</w:t>
      </w:r>
      <w:r w:rsidR="007460DA">
        <w:rPr>
          <w:rFonts w:ascii="Times New Roman" w:hAnsi="Times New Roman" w:cs="Times New Roman"/>
          <w:iCs/>
          <w:sz w:val="28"/>
          <w:szCs w:val="28"/>
        </w:rPr>
        <w:t>) (1 балл)</w:t>
      </w:r>
      <w:r w:rsidRPr="00F6633C">
        <w:rPr>
          <w:rFonts w:ascii="Times New Roman" w:hAnsi="Times New Roman" w:cs="Times New Roman"/>
          <w:iCs/>
          <w:sz w:val="28"/>
          <w:szCs w:val="28"/>
        </w:rPr>
        <w:t xml:space="preserve">, дождик </w:t>
      </w:r>
      <w:r w:rsidR="007460DA">
        <w:rPr>
          <w:rFonts w:ascii="Times New Roman" w:hAnsi="Times New Roman" w:cs="Times New Roman"/>
          <w:iCs/>
          <w:sz w:val="28"/>
          <w:szCs w:val="28"/>
        </w:rPr>
        <w:t>(</w:t>
      </w:r>
      <w:r w:rsidRPr="00F6633C">
        <w:rPr>
          <w:rFonts w:ascii="Times New Roman" w:hAnsi="Times New Roman" w:cs="Times New Roman"/>
          <w:iCs/>
          <w:sz w:val="28"/>
          <w:szCs w:val="28"/>
        </w:rPr>
        <w:t>дождика</w:t>
      </w:r>
      <w:r w:rsidR="007460DA">
        <w:rPr>
          <w:rFonts w:ascii="Times New Roman" w:hAnsi="Times New Roman" w:cs="Times New Roman"/>
          <w:iCs/>
          <w:sz w:val="28"/>
          <w:szCs w:val="28"/>
        </w:rPr>
        <w:t>) (1 балл).</w:t>
      </w:r>
    </w:p>
    <w:p w14:paraId="5A13996A" w14:textId="3AA7975F" w:rsidR="00F6633C" w:rsidRDefault="00F6633C" w:rsidP="00F6633C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F6633C">
        <w:rPr>
          <w:rFonts w:ascii="Times New Roman" w:hAnsi="Times New Roman" w:cs="Times New Roman"/>
          <w:iCs/>
          <w:sz w:val="28"/>
          <w:szCs w:val="28"/>
        </w:rPr>
        <w:t>Мальчики</w:t>
      </w:r>
      <w:r w:rsidR="007460DA" w:rsidRPr="007460DA">
        <w:rPr>
          <w:rFonts w:ascii="Times New Roman" w:hAnsi="Times New Roman" w:cs="Times New Roman"/>
          <w:iCs/>
          <w:sz w:val="28"/>
          <w:szCs w:val="28"/>
        </w:rPr>
        <w:t>,</w:t>
      </w:r>
      <w:r w:rsidRPr="00F6633C">
        <w:rPr>
          <w:rFonts w:ascii="Times New Roman" w:hAnsi="Times New Roman" w:cs="Times New Roman"/>
          <w:iCs/>
          <w:sz w:val="28"/>
          <w:szCs w:val="28"/>
        </w:rPr>
        <w:t xml:space="preserve"> девочки – именительный падеж</w:t>
      </w:r>
      <w:r w:rsidR="007460DA">
        <w:rPr>
          <w:rFonts w:ascii="Times New Roman" w:hAnsi="Times New Roman" w:cs="Times New Roman"/>
          <w:iCs/>
          <w:sz w:val="28"/>
          <w:szCs w:val="28"/>
        </w:rPr>
        <w:t xml:space="preserve"> (1 балл).</w:t>
      </w:r>
      <w:r w:rsidRPr="00F6633C">
        <w:rPr>
          <w:rFonts w:ascii="Times New Roman" w:hAnsi="Times New Roman" w:cs="Times New Roman"/>
          <w:iCs/>
          <w:sz w:val="28"/>
          <w:szCs w:val="28"/>
        </w:rPr>
        <w:br/>
        <w:t>Свечечки</w:t>
      </w:r>
      <w:r w:rsidR="007460DA" w:rsidRPr="007460DA">
        <w:rPr>
          <w:rFonts w:ascii="Times New Roman" w:hAnsi="Times New Roman" w:cs="Times New Roman"/>
          <w:iCs/>
          <w:sz w:val="28"/>
          <w:szCs w:val="28"/>
        </w:rPr>
        <w:t>,</w:t>
      </w:r>
      <w:r w:rsidRPr="00F6633C">
        <w:rPr>
          <w:rFonts w:ascii="Times New Roman" w:hAnsi="Times New Roman" w:cs="Times New Roman"/>
          <w:iCs/>
          <w:sz w:val="28"/>
          <w:szCs w:val="28"/>
        </w:rPr>
        <w:t xml:space="preserve"> вербочки – винительный падеж</w:t>
      </w:r>
      <w:r w:rsidR="007460DA">
        <w:rPr>
          <w:rFonts w:ascii="Times New Roman" w:hAnsi="Times New Roman" w:cs="Times New Roman"/>
          <w:iCs/>
          <w:sz w:val="28"/>
          <w:szCs w:val="28"/>
        </w:rPr>
        <w:t xml:space="preserve"> (1 балл).</w:t>
      </w:r>
    </w:p>
    <w:p w14:paraId="67B0B91C" w14:textId="77777777" w:rsidR="007460DA" w:rsidRDefault="007460DA" w:rsidP="00F6633C">
      <w:pPr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14:paraId="655C33B8" w14:textId="296F5207" w:rsidR="007460DA" w:rsidRPr="0031393F" w:rsidRDefault="007460DA" w:rsidP="00F6633C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1393F"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</w:p>
    <w:p w14:paraId="612FBFF5" w14:textId="2B7094F0" w:rsidR="007460DA" w:rsidRDefault="007460DA" w:rsidP="00F6633C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верную группировку – по 1 баллу. Всего 4 балла.</w:t>
      </w:r>
    </w:p>
    <w:p w14:paraId="5EEE056C" w14:textId="1EE90925" w:rsidR="007460DA" w:rsidRDefault="007460DA" w:rsidP="00F6633C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каждый верно выделенный суффикс – по 1 баллу. Всего 6 баллов.</w:t>
      </w:r>
    </w:p>
    <w:p w14:paraId="2E1A5A9D" w14:textId="7221695B" w:rsidR="007460DA" w:rsidRDefault="007460DA" w:rsidP="00F6633C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 верный принцип деления – 1 балл. </w:t>
      </w:r>
    </w:p>
    <w:p w14:paraId="040A376F" w14:textId="7605170B" w:rsidR="007460DA" w:rsidRDefault="007460DA" w:rsidP="00F6633C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верную формулировку правила – 2 балла. Если указано только 1 условие – 1 балл.</w:t>
      </w:r>
    </w:p>
    <w:p w14:paraId="2D16C08A" w14:textId="797E11F9" w:rsidR="007460DA" w:rsidRDefault="007460DA" w:rsidP="00F6633C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верно выбранные слова – по 1 баллу. Всего 2 балла.</w:t>
      </w:r>
    </w:p>
    <w:p w14:paraId="1A11EB5A" w14:textId="1528F99F" w:rsidR="007460DA" w:rsidRDefault="007460DA" w:rsidP="00F6633C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определение падежа слов мальчики и девочки – 1 балл. Если в одном случае допущена ошибка – 0 баллов.</w:t>
      </w:r>
    </w:p>
    <w:p w14:paraId="5AB31C2A" w14:textId="7BE9075A" w:rsidR="007460DA" w:rsidRDefault="007460DA" w:rsidP="00F6633C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 определение падежа слов </w:t>
      </w:r>
      <w:r w:rsidR="0031393F">
        <w:rPr>
          <w:rFonts w:ascii="Times New Roman" w:hAnsi="Times New Roman" w:cs="Times New Roman"/>
          <w:iCs/>
          <w:sz w:val="28"/>
          <w:szCs w:val="28"/>
        </w:rPr>
        <w:t>свечечки и вербочки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1 балл. Если в одном случае допущена ошибка – 0 баллов.</w:t>
      </w:r>
    </w:p>
    <w:p w14:paraId="15023CB5" w14:textId="77777777" w:rsidR="008A57E9" w:rsidRDefault="0031393F" w:rsidP="00F6633C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Итого: 17 баллов.</w:t>
      </w:r>
    </w:p>
    <w:p w14:paraId="61340B7B" w14:textId="52346286" w:rsidR="008A57E9" w:rsidRPr="000F6034" w:rsidRDefault="008A57E9" w:rsidP="008A57E9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4 </w:t>
      </w:r>
      <w:r w:rsidRPr="000F6034">
        <w:rPr>
          <w:rFonts w:ascii="Times New Roman" w:hAnsi="Times New Roman" w:cs="Times New Roman"/>
          <w:b/>
          <w:bCs/>
          <w:i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10 </w:t>
      </w:r>
      <w:r w:rsidRPr="000F6034">
        <w:rPr>
          <w:rFonts w:ascii="Times New Roman" w:hAnsi="Times New Roman" w:cs="Times New Roman"/>
          <w:b/>
          <w:bCs/>
          <w:iCs/>
          <w:sz w:val="28"/>
          <w:szCs w:val="28"/>
        </w:rPr>
        <w:t>баллов)</w:t>
      </w:r>
    </w:p>
    <w:p w14:paraId="24A95D8E" w14:textId="77777777" w:rsidR="008A57E9" w:rsidRPr="000F6034" w:rsidRDefault="008A57E9" w:rsidP="008A57E9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14:paraId="1076CB55" w14:textId="77777777" w:rsidR="008A57E9" w:rsidRPr="000F6034" w:rsidRDefault="008A57E9" w:rsidP="008A57E9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Группа 1: предложения 2, 8 (1 балл). Значение – «инструмент для открытия замка» (1 балл).</w:t>
      </w:r>
    </w:p>
    <w:p w14:paraId="38633EF1" w14:textId="77777777" w:rsidR="008A57E9" w:rsidRPr="000F6034" w:rsidRDefault="008A57E9" w:rsidP="008A57E9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Группа 2: предложения 1, 5 (1 балл). Значение – «инструмент для откручивания болтов и гаек» (1 балл).</w:t>
      </w:r>
    </w:p>
    <w:p w14:paraId="52726CD4" w14:textId="77777777" w:rsidR="008A57E9" w:rsidRPr="000F6034" w:rsidRDefault="008A57E9" w:rsidP="008A57E9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Группа 3: предложения 4, 9 (1 балл). Значение – «музыкальный знак» (1 балл).</w:t>
      </w:r>
    </w:p>
    <w:p w14:paraId="0AC5F396" w14:textId="77777777" w:rsidR="008A57E9" w:rsidRPr="000F6034" w:rsidRDefault="008A57E9" w:rsidP="008A57E9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Группа 4: предложения 7, 10 (1 балл). Значение – «ответ, разгадка» (1 балл).</w:t>
      </w:r>
    </w:p>
    <w:p w14:paraId="671E6A8D" w14:textId="77777777" w:rsidR="008A57E9" w:rsidRPr="000F6034" w:rsidRDefault="008A57E9" w:rsidP="008A57E9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Группа 5: предложения 3, 6 (1 балл). Значение – «источник, родник» (1 балл).</w:t>
      </w:r>
    </w:p>
    <w:p w14:paraId="5B7E0A9A" w14:textId="77777777" w:rsidR="008A57E9" w:rsidRPr="000F6034" w:rsidRDefault="008A57E9" w:rsidP="008A57E9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D699F00" w14:textId="77777777" w:rsidR="008A57E9" w:rsidRPr="000F6034" w:rsidRDefault="008A57E9" w:rsidP="008A57E9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</w:p>
    <w:p w14:paraId="28056971" w14:textId="77777777" w:rsidR="008A57E9" w:rsidRPr="000F6034" w:rsidRDefault="008A57E9" w:rsidP="008A57E9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За каждую верно выделенную группу предложений – по 1 баллу. Всего 5 баллов.</w:t>
      </w:r>
    </w:p>
    <w:p w14:paraId="72AACE7E" w14:textId="77777777" w:rsidR="008A57E9" w:rsidRPr="000F6034" w:rsidRDefault="008A57E9" w:rsidP="008A57E9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За каждое верно выделенное значение по группе – по 1 баллу. Всего 5 баллов.</w:t>
      </w:r>
    </w:p>
    <w:p w14:paraId="25326F90" w14:textId="01C87DEC" w:rsidR="008A57E9" w:rsidRPr="000F6034" w:rsidRDefault="008A57E9" w:rsidP="008A57E9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F6034">
        <w:rPr>
          <w:rFonts w:ascii="Times New Roman" w:hAnsi="Times New Roman" w:cs="Times New Roman"/>
          <w:bCs/>
          <w:iCs/>
          <w:sz w:val="28"/>
          <w:szCs w:val="28"/>
        </w:rPr>
        <w:t>Итого: 1</w:t>
      </w:r>
      <w:r>
        <w:rPr>
          <w:rFonts w:ascii="Times New Roman" w:hAnsi="Times New Roman" w:cs="Times New Roman"/>
          <w:bCs/>
          <w:iCs/>
          <w:sz w:val="28"/>
          <w:szCs w:val="28"/>
        </w:rPr>
        <w:t>0</w:t>
      </w:r>
      <w:r w:rsidRPr="000F6034">
        <w:rPr>
          <w:rFonts w:ascii="Times New Roman" w:hAnsi="Times New Roman" w:cs="Times New Roman"/>
          <w:bCs/>
          <w:iCs/>
          <w:sz w:val="28"/>
          <w:szCs w:val="28"/>
        </w:rPr>
        <w:t xml:space="preserve"> баллов</w:t>
      </w:r>
    </w:p>
    <w:p w14:paraId="6FE1CE17" w14:textId="29C80E60" w:rsidR="0031393F" w:rsidRDefault="0031393F" w:rsidP="00F6633C">
      <w:pPr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14:paraId="2BE55E94" w14:textId="5554C26C" w:rsidR="00566AB2" w:rsidRPr="00566AB2" w:rsidRDefault="00566AB2" w:rsidP="00496F5E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66AB2">
        <w:rPr>
          <w:rFonts w:ascii="Times New Roman" w:hAnsi="Times New Roman" w:cs="Times New Roman"/>
          <w:b/>
          <w:iCs/>
          <w:sz w:val="28"/>
          <w:szCs w:val="28"/>
        </w:rPr>
        <w:t>Задание</w:t>
      </w:r>
      <w:r w:rsidR="00087EE1">
        <w:rPr>
          <w:rFonts w:ascii="Times New Roman" w:hAnsi="Times New Roman" w:cs="Times New Roman"/>
          <w:b/>
          <w:iCs/>
          <w:sz w:val="28"/>
          <w:szCs w:val="28"/>
        </w:rPr>
        <w:t xml:space="preserve"> 5</w:t>
      </w:r>
      <w:r w:rsidRPr="00566AB2">
        <w:rPr>
          <w:rFonts w:ascii="Times New Roman" w:hAnsi="Times New Roman" w:cs="Times New Roman"/>
          <w:b/>
          <w:iCs/>
          <w:sz w:val="28"/>
          <w:szCs w:val="28"/>
        </w:rPr>
        <w:t xml:space="preserve"> (</w:t>
      </w:r>
      <w:r w:rsidR="00087EE1">
        <w:rPr>
          <w:rFonts w:ascii="Times New Roman" w:hAnsi="Times New Roman" w:cs="Times New Roman"/>
          <w:b/>
          <w:iCs/>
          <w:sz w:val="28"/>
          <w:szCs w:val="28"/>
        </w:rPr>
        <w:t xml:space="preserve">10 </w:t>
      </w:r>
      <w:r w:rsidRPr="00566AB2">
        <w:rPr>
          <w:rFonts w:ascii="Times New Roman" w:hAnsi="Times New Roman" w:cs="Times New Roman"/>
          <w:b/>
          <w:iCs/>
          <w:sz w:val="28"/>
          <w:szCs w:val="28"/>
        </w:rPr>
        <w:t>баллов)</w:t>
      </w:r>
    </w:p>
    <w:p w14:paraId="22DC8909" w14:textId="69EA81D9" w:rsidR="00566AB2" w:rsidRPr="00566AB2" w:rsidRDefault="00566AB2" w:rsidP="00496F5E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66AB2">
        <w:rPr>
          <w:rFonts w:ascii="Times New Roman" w:hAnsi="Times New Roman" w:cs="Times New Roman"/>
          <w:b/>
          <w:iCs/>
          <w:sz w:val="28"/>
          <w:szCs w:val="28"/>
        </w:rPr>
        <w:t>Модель ответа:</w:t>
      </w:r>
    </w:p>
    <w:p w14:paraId="17860DFF" w14:textId="686B2F61" w:rsidR="00566AB2" w:rsidRPr="00566AB2" w:rsidRDefault="00566AB2" w:rsidP="00496F5E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Буква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обозначает приставку (1 балл).</w:t>
      </w:r>
    </w:p>
    <w:p w14:paraId="4195B446" w14:textId="322CE64A" w:rsidR="00566AB2" w:rsidRPr="00566AB2" w:rsidRDefault="00566AB2" w:rsidP="00496F5E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Буква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обозначает корень (1 балл).</w:t>
      </w:r>
    </w:p>
    <w:p w14:paraId="6C723CE4" w14:textId="573D7360" w:rsidR="00566AB2" w:rsidRPr="00566AB2" w:rsidRDefault="00566AB2" w:rsidP="00496F5E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Буква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обозначает суффикс (1 балл).</w:t>
      </w:r>
    </w:p>
    <w:p w14:paraId="2F547A15" w14:textId="224548E5" w:rsidR="00566AB2" w:rsidRPr="00791886" w:rsidRDefault="00566AB2" w:rsidP="00496F5E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Буква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обозначает окончание (1 балл).</w:t>
      </w:r>
    </w:p>
    <w:p w14:paraId="513A955F" w14:textId="33894447" w:rsidR="00087EE1" w:rsidRPr="00087EE1" w:rsidRDefault="00087EE1" w:rsidP="00496F5E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Буква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обозначает соединительную гласную (1 балл).</w:t>
      </w:r>
    </w:p>
    <w:p w14:paraId="71C70388" w14:textId="73B923EE" w:rsidR="00566AB2" w:rsidRDefault="00087EE1" w:rsidP="00496F5E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Кофе –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балл); листочек –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WSSF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балл); нефтегазопровод –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WIWIPWF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балл); (прийти) вечером</w:t>
      </w:r>
      <w:r w:rsidRPr="00087EE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087EE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WS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балл); (доволен) вечером</w:t>
      </w:r>
      <w:r w:rsidRPr="00087EE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087EE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WF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балл).</w:t>
      </w:r>
    </w:p>
    <w:p w14:paraId="0E276D51" w14:textId="77777777" w:rsidR="00967A99" w:rsidRDefault="00967A99" w:rsidP="00496F5E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F49D860" w14:textId="374A6890" w:rsidR="00967A99" w:rsidRPr="00967A99" w:rsidRDefault="00967A99" w:rsidP="00496F5E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967A99">
        <w:rPr>
          <w:rFonts w:ascii="Times New Roman" w:hAnsi="Times New Roman" w:cs="Times New Roman"/>
          <w:b/>
          <w:iCs/>
          <w:sz w:val="28"/>
          <w:szCs w:val="28"/>
        </w:rPr>
        <w:t>Критерии оценивания:</w:t>
      </w:r>
    </w:p>
    <w:p w14:paraId="012AFE38" w14:textId="46FA96AC" w:rsidR="00967A99" w:rsidRDefault="00967A99" w:rsidP="00496F5E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каждое верно определённое значение буквы в шифровке – по 1 баллу. Всего 5 баллов.</w:t>
      </w:r>
    </w:p>
    <w:p w14:paraId="5845747F" w14:textId="0D94A917" w:rsidR="00967A99" w:rsidRDefault="00967A99" w:rsidP="00496F5E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каждую верно составленную схему – по 1 баллу. Всего 5 баллов. Если допущена 1 ошибка, ставится 0 баллов.</w:t>
      </w:r>
    </w:p>
    <w:p w14:paraId="201B23E0" w14:textId="6B87C7A4" w:rsidR="00967A99" w:rsidRPr="00087EE1" w:rsidRDefault="00967A99" w:rsidP="00496F5E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Итого: 10 баллов.</w:t>
      </w:r>
    </w:p>
    <w:sectPr w:rsidR="00967A99" w:rsidRPr="00087EE1" w:rsidSect="00DA7766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20432" w14:textId="77777777" w:rsidR="00215A35" w:rsidRDefault="00215A35" w:rsidP="0086115E">
      <w:pPr>
        <w:spacing w:after="0" w:line="240" w:lineRule="auto"/>
      </w:pPr>
      <w:r>
        <w:separator/>
      </w:r>
    </w:p>
  </w:endnote>
  <w:endnote w:type="continuationSeparator" w:id="0">
    <w:p w14:paraId="4AC95B98" w14:textId="77777777" w:rsidR="00215A35" w:rsidRDefault="00215A35" w:rsidP="0086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87589D" w14:textId="77777777" w:rsidR="00215A35" w:rsidRDefault="00215A35" w:rsidP="0086115E">
      <w:pPr>
        <w:spacing w:after="0" w:line="240" w:lineRule="auto"/>
      </w:pPr>
      <w:r>
        <w:separator/>
      </w:r>
    </w:p>
  </w:footnote>
  <w:footnote w:type="continuationSeparator" w:id="0">
    <w:p w14:paraId="613714A3" w14:textId="77777777" w:rsidR="00215A35" w:rsidRDefault="00215A35" w:rsidP="00861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848C0"/>
    <w:multiLevelType w:val="hybridMultilevel"/>
    <w:tmpl w:val="8084A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24358"/>
    <w:multiLevelType w:val="hybridMultilevel"/>
    <w:tmpl w:val="F7087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941A8"/>
    <w:multiLevelType w:val="hybridMultilevel"/>
    <w:tmpl w:val="F70877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36B3C"/>
    <w:multiLevelType w:val="hybridMultilevel"/>
    <w:tmpl w:val="3BB03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F3"/>
    <w:rsid w:val="000056F5"/>
    <w:rsid w:val="00021F0E"/>
    <w:rsid w:val="000256CF"/>
    <w:rsid w:val="00027E22"/>
    <w:rsid w:val="00033B56"/>
    <w:rsid w:val="000376CB"/>
    <w:rsid w:val="00076A60"/>
    <w:rsid w:val="00082716"/>
    <w:rsid w:val="00087EE1"/>
    <w:rsid w:val="000964B9"/>
    <w:rsid w:val="000970AB"/>
    <w:rsid w:val="000C4F83"/>
    <w:rsid w:val="000C7B35"/>
    <w:rsid w:val="000D690F"/>
    <w:rsid w:val="000D6D2B"/>
    <w:rsid w:val="000E20F9"/>
    <w:rsid w:val="000F6034"/>
    <w:rsid w:val="00105A1E"/>
    <w:rsid w:val="00111A7A"/>
    <w:rsid w:val="00124377"/>
    <w:rsid w:val="0015126E"/>
    <w:rsid w:val="00152AE5"/>
    <w:rsid w:val="0015775C"/>
    <w:rsid w:val="00161B43"/>
    <w:rsid w:val="00187E66"/>
    <w:rsid w:val="001B75F3"/>
    <w:rsid w:val="001C3D7E"/>
    <w:rsid w:val="001F6AE7"/>
    <w:rsid w:val="00203B00"/>
    <w:rsid w:val="00215A35"/>
    <w:rsid w:val="00240960"/>
    <w:rsid w:val="00241645"/>
    <w:rsid w:val="00274FB7"/>
    <w:rsid w:val="00277BC3"/>
    <w:rsid w:val="00280EAF"/>
    <w:rsid w:val="002900A8"/>
    <w:rsid w:val="002977B3"/>
    <w:rsid w:val="002C0151"/>
    <w:rsid w:val="002C01E3"/>
    <w:rsid w:val="002E3C03"/>
    <w:rsid w:val="0031393F"/>
    <w:rsid w:val="00320A99"/>
    <w:rsid w:val="00330FC4"/>
    <w:rsid w:val="0036049B"/>
    <w:rsid w:val="00392450"/>
    <w:rsid w:val="003B13FC"/>
    <w:rsid w:val="003D0CB3"/>
    <w:rsid w:val="00414C05"/>
    <w:rsid w:val="00456859"/>
    <w:rsid w:val="004575F2"/>
    <w:rsid w:val="00471C26"/>
    <w:rsid w:val="00490327"/>
    <w:rsid w:val="004929F6"/>
    <w:rsid w:val="004963F6"/>
    <w:rsid w:val="00496F5E"/>
    <w:rsid w:val="004C75A6"/>
    <w:rsid w:val="004E2EB8"/>
    <w:rsid w:val="0051279F"/>
    <w:rsid w:val="00561D49"/>
    <w:rsid w:val="00562744"/>
    <w:rsid w:val="00566AB2"/>
    <w:rsid w:val="00570E1A"/>
    <w:rsid w:val="005805DC"/>
    <w:rsid w:val="005A76E3"/>
    <w:rsid w:val="005B2043"/>
    <w:rsid w:val="005C08C5"/>
    <w:rsid w:val="005D0AD2"/>
    <w:rsid w:val="005D52FD"/>
    <w:rsid w:val="005E29AF"/>
    <w:rsid w:val="006178EB"/>
    <w:rsid w:val="00671CC5"/>
    <w:rsid w:val="00673971"/>
    <w:rsid w:val="006750D4"/>
    <w:rsid w:val="00677BC4"/>
    <w:rsid w:val="00681749"/>
    <w:rsid w:val="00694238"/>
    <w:rsid w:val="00702726"/>
    <w:rsid w:val="00711830"/>
    <w:rsid w:val="00711C80"/>
    <w:rsid w:val="00725BB0"/>
    <w:rsid w:val="00735CDE"/>
    <w:rsid w:val="007460DA"/>
    <w:rsid w:val="00777EF0"/>
    <w:rsid w:val="0079088C"/>
    <w:rsid w:val="00791886"/>
    <w:rsid w:val="007B24DC"/>
    <w:rsid w:val="007B3D01"/>
    <w:rsid w:val="007B64D3"/>
    <w:rsid w:val="007E01C7"/>
    <w:rsid w:val="007F16AE"/>
    <w:rsid w:val="007F4737"/>
    <w:rsid w:val="008035E0"/>
    <w:rsid w:val="00843B42"/>
    <w:rsid w:val="0086115E"/>
    <w:rsid w:val="00877F7C"/>
    <w:rsid w:val="008856B3"/>
    <w:rsid w:val="008A0BC8"/>
    <w:rsid w:val="008A57E9"/>
    <w:rsid w:val="008B41B3"/>
    <w:rsid w:val="008B41F7"/>
    <w:rsid w:val="008C0EC1"/>
    <w:rsid w:val="008E1FCF"/>
    <w:rsid w:val="00902519"/>
    <w:rsid w:val="00907A01"/>
    <w:rsid w:val="00912935"/>
    <w:rsid w:val="00916402"/>
    <w:rsid w:val="009178DB"/>
    <w:rsid w:val="00931449"/>
    <w:rsid w:val="009426F3"/>
    <w:rsid w:val="00944719"/>
    <w:rsid w:val="0094690C"/>
    <w:rsid w:val="00952837"/>
    <w:rsid w:val="00957D4D"/>
    <w:rsid w:val="00960327"/>
    <w:rsid w:val="00966ED4"/>
    <w:rsid w:val="00967A99"/>
    <w:rsid w:val="00971D3E"/>
    <w:rsid w:val="009860C6"/>
    <w:rsid w:val="00986D3D"/>
    <w:rsid w:val="009D2DE3"/>
    <w:rsid w:val="00A30D5B"/>
    <w:rsid w:val="00A412D7"/>
    <w:rsid w:val="00A439AA"/>
    <w:rsid w:val="00A64800"/>
    <w:rsid w:val="00A72F01"/>
    <w:rsid w:val="00AA1892"/>
    <w:rsid w:val="00AB2545"/>
    <w:rsid w:val="00AD307C"/>
    <w:rsid w:val="00B06263"/>
    <w:rsid w:val="00B15F06"/>
    <w:rsid w:val="00B227A1"/>
    <w:rsid w:val="00B44A1E"/>
    <w:rsid w:val="00B52D0F"/>
    <w:rsid w:val="00B53A65"/>
    <w:rsid w:val="00B54ECF"/>
    <w:rsid w:val="00B64B39"/>
    <w:rsid w:val="00B73F1D"/>
    <w:rsid w:val="00B77A46"/>
    <w:rsid w:val="00B82B79"/>
    <w:rsid w:val="00B846DF"/>
    <w:rsid w:val="00B84DD2"/>
    <w:rsid w:val="00BA5BDA"/>
    <w:rsid w:val="00BD34B5"/>
    <w:rsid w:val="00BE2636"/>
    <w:rsid w:val="00BF1AE8"/>
    <w:rsid w:val="00BF710F"/>
    <w:rsid w:val="00C02847"/>
    <w:rsid w:val="00C63DDD"/>
    <w:rsid w:val="00C64347"/>
    <w:rsid w:val="00C77096"/>
    <w:rsid w:val="00CC3230"/>
    <w:rsid w:val="00CD4182"/>
    <w:rsid w:val="00CE0532"/>
    <w:rsid w:val="00CF1D70"/>
    <w:rsid w:val="00D05B59"/>
    <w:rsid w:val="00D0756C"/>
    <w:rsid w:val="00D25B82"/>
    <w:rsid w:val="00D32F29"/>
    <w:rsid w:val="00D3597D"/>
    <w:rsid w:val="00D53580"/>
    <w:rsid w:val="00D67D9F"/>
    <w:rsid w:val="00DA6BF7"/>
    <w:rsid w:val="00DA7766"/>
    <w:rsid w:val="00DC0F23"/>
    <w:rsid w:val="00DE2538"/>
    <w:rsid w:val="00DF0001"/>
    <w:rsid w:val="00DF5C08"/>
    <w:rsid w:val="00DF7DF3"/>
    <w:rsid w:val="00E02733"/>
    <w:rsid w:val="00E12D33"/>
    <w:rsid w:val="00E142B8"/>
    <w:rsid w:val="00E15451"/>
    <w:rsid w:val="00E17F03"/>
    <w:rsid w:val="00E208E8"/>
    <w:rsid w:val="00E929CF"/>
    <w:rsid w:val="00EA1500"/>
    <w:rsid w:val="00EC1A2F"/>
    <w:rsid w:val="00EC3BB1"/>
    <w:rsid w:val="00EF0971"/>
    <w:rsid w:val="00EF2DE6"/>
    <w:rsid w:val="00F03829"/>
    <w:rsid w:val="00F32C24"/>
    <w:rsid w:val="00F372C2"/>
    <w:rsid w:val="00F6633C"/>
    <w:rsid w:val="00F67DD3"/>
    <w:rsid w:val="00F77563"/>
    <w:rsid w:val="00FA7523"/>
    <w:rsid w:val="00FE1615"/>
    <w:rsid w:val="00FE2C41"/>
    <w:rsid w:val="00FF162F"/>
    <w:rsid w:val="00FF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C526B"/>
  <w15:docId w15:val="{D1D4F7A2-1874-4A55-8C1C-11B33F63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615"/>
    <w:pPr>
      <w:spacing w:after="200" w:line="276" w:lineRule="auto"/>
    </w:pPr>
    <w:rPr>
      <w:rFonts w:eastAsiaTheme="minorHAnsi"/>
      <w:kern w:val="0"/>
      <w:szCs w:val="22"/>
      <w:lang w:eastAsia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615"/>
    <w:pPr>
      <w:spacing w:after="0" w:line="240" w:lineRule="auto"/>
    </w:pPr>
    <w:rPr>
      <w:rFonts w:eastAsiaTheme="minorHAnsi"/>
      <w:kern w:val="0"/>
      <w:szCs w:val="22"/>
      <w:lang w:eastAsia="en-US" w:bidi="ar-SA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3C0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paragraph" w:styleId="a7">
    <w:name w:val="footer"/>
    <w:basedOn w:val="a"/>
    <w:link w:val="a8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character" w:styleId="a9">
    <w:name w:val="Placeholder Text"/>
    <w:basedOn w:val="a0"/>
    <w:uiPriority w:val="99"/>
    <w:semiHidden/>
    <w:rsid w:val="00D25B82"/>
    <w:rPr>
      <w:color w:val="666666"/>
    </w:rPr>
  </w:style>
  <w:style w:type="character" w:styleId="aa">
    <w:name w:val="Hyperlink"/>
    <w:basedOn w:val="a0"/>
    <w:uiPriority w:val="99"/>
    <w:unhideWhenUsed/>
    <w:rsid w:val="00B53A6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53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Калинин</dc:creator>
  <cp:lastModifiedBy>User</cp:lastModifiedBy>
  <cp:revision>6</cp:revision>
  <dcterms:created xsi:type="dcterms:W3CDTF">2025-11-22T11:37:00Z</dcterms:created>
  <dcterms:modified xsi:type="dcterms:W3CDTF">2025-11-23T07:06:00Z</dcterms:modified>
</cp:coreProperties>
</file>